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F2EAA" w14:textId="04719350" w:rsidR="00980B16" w:rsidRPr="00980B16" w:rsidRDefault="00980B16" w:rsidP="00040FA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24"/>
        </w:rPr>
      </w:pPr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客語</w:t>
      </w:r>
      <w:proofErr w:type="gramStart"/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沉</w:t>
      </w:r>
      <w:proofErr w:type="gramEnd"/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浸式教學基本資料表</w:t>
      </w:r>
      <w:r w:rsidR="00CE60DD">
        <w:rPr>
          <w:rFonts w:ascii="標楷體" w:eastAsia="標楷體" w:hAnsi="標楷體" w:hint="eastAsia"/>
          <w:b/>
          <w:kern w:val="0"/>
          <w:sz w:val="40"/>
          <w:szCs w:val="24"/>
        </w:rPr>
        <w:t>(以班級為單位填寫)</w:t>
      </w:r>
    </w:p>
    <w:p w14:paraId="7DA12D58" w14:textId="66EF5D87" w:rsidR="001B3E1B" w:rsidRPr="006F27CB" w:rsidRDefault="00AF1E89" w:rsidP="00040FAB">
      <w:pPr>
        <w:pStyle w:val="a3"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980B16">
        <w:rPr>
          <w:rFonts w:ascii="標楷體" w:eastAsia="標楷體" w:hAnsi="標楷體" w:hint="eastAsia"/>
          <w:b/>
          <w:kern w:val="0"/>
          <w:sz w:val="36"/>
          <w:szCs w:val="36"/>
        </w:rPr>
        <w:t>基本資料</w:t>
      </w:r>
      <w:r w:rsidRPr="006F27CB">
        <w:rPr>
          <w:rFonts w:ascii="標楷體" w:eastAsia="標楷體" w:hAnsi="標楷體" w:hint="eastAsia"/>
          <w:kern w:val="0"/>
          <w:sz w:val="28"/>
          <w:szCs w:val="28"/>
        </w:rPr>
        <w:t>（請於</w:t>
      </w:r>
      <w:r w:rsidR="00980B16" w:rsidRPr="006F27CB">
        <w:rPr>
          <w:rFonts w:ascii="標楷體" w:eastAsia="標楷體" w:hAnsi="標楷體" w:hint="eastAsia"/>
          <w:kern w:val="0"/>
          <w:sz w:val="28"/>
          <w:szCs w:val="28"/>
        </w:rPr>
        <w:t>空格處填寫資料，並於</w:t>
      </w:r>
      <w:r w:rsidRPr="006F27CB">
        <w:rPr>
          <w:rFonts w:ascii="標楷體" w:eastAsia="標楷體" w:hAnsi="標楷體" w:hint="eastAsia"/>
          <w:kern w:val="0"/>
          <w:sz w:val="28"/>
          <w:szCs w:val="28"/>
        </w:rPr>
        <w:t>適當選項的□內打</w:t>
      </w:r>
      <w:r w:rsidRPr="006F27CB">
        <w:rPr>
          <w:rFonts w:ascii="標楷體" w:eastAsia="標楷體" w:hAnsi="標楷體"/>
          <w:kern w:val="0"/>
          <w:sz w:val="28"/>
          <w:szCs w:val="28"/>
        </w:rPr>
        <w:t>“V”</w:t>
      </w:r>
      <w:r w:rsidRPr="006F27CB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14:paraId="67465C22" w14:textId="4328A876" w:rsidR="00980B16" w:rsidRPr="00213B40" w:rsidRDefault="00980B16" w:rsidP="00040FAB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縣市：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</w:t>
      </w:r>
      <w:r w:rsid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鄉鎮：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 </w:t>
      </w:r>
    </w:p>
    <w:p w14:paraId="0985734A" w14:textId="77777777" w:rsidR="00980B16" w:rsidRPr="00213B40" w:rsidRDefault="00EF4D4F" w:rsidP="00040FAB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園所名稱：</w:t>
      </w:r>
      <w:r w:rsidR="001B3E1B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 </w:t>
      </w:r>
      <w:r w:rsidR="00980B16" w:rsidRPr="00213B40">
        <w:rPr>
          <w:rFonts w:ascii="標楷體" w:eastAsia="標楷體" w:hAnsi="標楷體" w:hint="eastAsia"/>
          <w:kern w:val="0"/>
          <w:sz w:val="28"/>
          <w:szCs w:val="24"/>
        </w:rPr>
        <w:t>班級名稱</w:t>
      </w:r>
      <w:r w:rsidR="00980B16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:</w:t>
      </w:r>
      <w:r w:rsidR="00980B16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 </w:t>
      </w:r>
    </w:p>
    <w:p w14:paraId="2D344561" w14:textId="49565355" w:rsidR="00CE60DD" w:rsidRPr="00CE60DD" w:rsidRDefault="00980B16" w:rsidP="00040FA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</w:t>
      </w:r>
      <w:r w:rsidR="00CE60DD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教保服務人員</w:t>
      </w:r>
      <w:r w:rsid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共有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: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 w:rsid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213B40">
        <w:rPr>
          <w:rFonts w:ascii="標楷體" w:eastAsia="標楷體" w:hAnsi="標楷體" w:hint="eastAsia"/>
          <w:kern w:val="0"/>
          <w:sz w:val="28"/>
          <w:szCs w:val="24"/>
        </w:rPr>
        <w:t>人</w:t>
      </w:r>
      <w:r w:rsidR="00CE60DD">
        <w:rPr>
          <w:rFonts w:ascii="標楷體" w:eastAsia="標楷體" w:hAnsi="標楷體" w:hint="eastAsia"/>
          <w:kern w:val="0"/>
          <w:sz w:val="28"/>
          <w:szCs w:val="24"/>
        </w:rPr>
        <w:t>，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客籍</w:t>
      </w:r>
      <w:r w:rsidR="00CE60DD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教保服務人員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:</w:t>
      </w:r>
      <w:r w:rsidR="00CE60DD"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 w:rsid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人</w:t>
      </w:r>
    </w:p>
    <w:p w14:paraId="365B36B9" w14:textId="77777777" w:rsidR="00CE60DD" w:rsidRDefault="00980B16" w:rsidP="00040FAB">
      <w:pPr>
        <w:pStyle w:val="a3"/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kern w:val="0"/>
          <w:sz w:val="28"/>
          <w:szCs w:val="24"/>
        </w:rPr>
      </w:pPr>
      <w:r w:rsidRP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客語</w:t>
      </w:r>
      <w:r w:rsidR="00213B40" w:rsidRP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聽說</w:t>
      </w:r>
      <w:r w:rsidRP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流利</w:t>
      </w:r>
      <w:r w:rsidR="00CE60DD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教保服務人員</w:t>
      </w:r>
      <w:r w:rsidRP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:</w:t>
      </w:r>
      <w:r w:rsidR="00CE60DD" w:rsidRP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="00CE60DD" w:rsidRPr="00CE60DD">
        <w:rPr>
          <w:rFonts w:ascii="標楷體" w:eastAsia="標楷體" w:hAnsi="標楷體" w:hint="eastAsia"/>
          <w:kern w:val="0"/>
          <w:sz w:val="28"/>
          <w:szCs w:val="24"/>
        </w:rPr>
        <w:t>人，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初級客語認證通過:</w:t>
      </w:r>
      <w:r w:rsidR="00CE60DD" w:rsidRP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="00CE60DD" w:rsidRPr="00CE60DD">
        <w:rPr>
          <w:rFonts w:ascii="標楷體" w:eastAsia="標楷體" w:hAnsi="標楷體" w:hint="eastAsia"/>
          <w:kern w:val="0"/>
          <w:sz w:val="28"/>
          <w:szCs w:val="24"/>
        </w:rPr>
        <w:t>人，</w:t>
      </w:r>
    </w:p>
    <w:p w14:paraId="256EE413" w14:textId="2B63FFDB" w:rsidR="00CE60DD" w:rsidRPr="00CE60DD" w:rsidRDefault="00980B16" w:rsidP="00040FAB">
      <w:pPr>
        <w:pStyle w:val="a3"/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CE60DD">
        <w:rPr>
          <w:rFonts w:ascii="標楷體" w:eastAsia="標楷體" w:hAnsi="標楷體" w:hint="eastAsia"/>
          <w:kern w:val="0"/>
          <w:sz w:val="28"/>
          <w:szCs w:val="24"/>
        </w:rPr>
        <w:t>中高級客語認證通過:</w:t>
      </w:r>
      <w:r w:rsidR="00CE60DD" w:rsidRP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="00CE60DD" w:rsidRPr="00CE60DD">
        <w:rPr>
          <w:rFonts w:ascii="標楷體" w:eastAsia="標楷體" w:hAnsi="標楷體" w:hint="eastAsia"/>
          <w:kern w:val="0"/>
          <w:sz w:val="28"/>
          <w:szCs w:val="24"/>
        </w:rPr>
        <w:t>人</w:t>
      </w:r>
    </w:p>
    <w:p w14:paraId="4BA021BF" w14:textId="11C7EA54" w:rsidR="00EF4D4F" w:rsidRPr="00213B40" w:rsidRDefault="00980B16" w:rsidP="00040FA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幼兒為客籍</w:t>
      </w:r>
      <w:r w:rsidR="00AD02A3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（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父或母一方為客籍即可</w:t>
      </w:r>
      <w:r w:rsidR="00AD02A3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）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的比例約</w:t>
      </w:r>
      <w:proofErr w:type="gramStart"/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佔</w:t>
      </w:r>
      <w:proofErr w:type="gramEnd"/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多少？</w:t>
      </w:r>
      <w:r w:rsidR="00F3575B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="003E73EA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八成以上。□五至七成。□二至四成。□一成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lang w:eastAsia="zh-HK"/>
        </w:rPr>
        <w:t>以下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。</w:t>
      </w:r>
    </w:p>
    <w:p w14:paraId="5A641308" w14:textId="23C4B899" w:rsidR="00EF4D4F" w:rsidRPr="00213B40" w:rsidRDefault="00980B16" w:rsidP="00040FA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幼兒在家慣用語為客語比例約</w:t>
      </w:r>
      <w:proofErr w:type="gramStart"/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佔</w:t>
      </w:r>
      <w:proofErr w:type="gramEnd"/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多少？</w:t>
      </w:r>
      <w:r w:rsidR="00F3575B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□八成以上。□五至七成。</w:t>
      </w:r>
      <w:r w:rsidR="003E73EA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二至四成。□一成以下。</w:t>
      </w:r>
    </w:p>
    <w:p w14:paraId="33FEB4C9" w14:textId="50F4EF5C" w:rsidR="00EF4D4F" w:rsidRPr="00213B40" w:rsidRDefault="00213B40" w:rsidP="00040FA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教保服務人員在學校一日內與幼兒說客語比例為何？</w:t>
      </w:r>
      <w:r w:rsidR="00F3575B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="003E73EA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</w:t>
      </w:r>
      <w:r w:rsidR="00EF4D4F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八成以上。□五至七成。□二至四成。□一成以下。</w:t>
      </w:r>
    </w:p>
    <w:p w14:paraId="63C294E1" w14:textId="1737773E" w:rsidR="00040FAB" w:rsidRDefault="00213B40" w:rsidP="00040FAB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</w:t>
      </w:r>
      <w:r w:rsidR="00B2731C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參與客語</w:t>
      </w:r>
      <w:proofErr w:type="gramStart"/>
      <w:r w:rsidR="00B2731C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沉</w:t>
      </w:r>
      <w:proofErr w:type="gramEnd"/>
      <w:r w:rsidR="00B2731C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浸教學期程累計多少年</w:t>
      </w:r>
      <w:r w:rsidR="00993A82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(</w:t>
      </w:r>
      <w:r w:rsidR="00B2731C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不需連續</w:t>
      </w:r>
      <w:r w:rsidR="00993A82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) ？</w:t>
      </w:r>
      <w:r w:rsidR="000E515A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="003E73EA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</w:t>
      </w:r>
      <w:r w:rsidR="00B2731C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8年以上。□5-7年。□</w:t>
      </w:r>
      <w:r w:rsidR="00B2731C"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3-4</w:t>
      </w:r>
      <w:r w:rsidR="00B2731C"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年。□2年以下。</w:t>
      </w:r>
    </w:p>
    <w:p w14:paraId="172B0D7C" w14:textId="71AA526F" w:rsidR="00040FAB" w:rsidRDefault="00040FAB" w:rsidP="00040FAB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</w:p>
    <w:p w14:paraId="485CD44D" w14:textId="5FC8B29C" w:rsidR="00040FAB" w:rsidRDefault="00040FAB" w:rsidP="00040FAB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</w:pPr>
      <w:r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u w:val="single"/>
        </w:rPr>
        <w:t xml:space="preserve">                                                                           </w:t>
      </w:r>
      <w:bookmarkStart w:id="0" w:name="_GoBack"/>
      <w:bookmarkEnd w:id="0"/>
    </w:p>
    <w:p w14:paraId="21781BBB" w14:textId="17CCA855" w:rsidR="00040FAB" w:rsidRDefault="00040FAB" w:rsidP="00040FAB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 w:themeColor="text1"/>
          <w:kern w:val="0"/>
          <w:sz w:val="28"/>
          <w:szCs w:val="24"/>
          <w:u w:val="single"/>
        </w:rPr>
      </w:pPr>
    </w:p>
    <w:p w14:paraId="21627EBA" w14:textId="77777777" w:rsidR="00040FAB" w:rsidRPr="00040FAB" w:rsidRDefault="00040FAB" w:rsidP="00040FAB">
      <w:pPr>
        <w:autoSpaceDE w:val="0"/>
        <w:autoSpaceDN w:val="0"/>
        <w:adjustRightInd w:val="0"/>
        <w:snapToGrid w:val="0"/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</w:pPr>
    </w:p>
    <w:p w14:paraId="15851975" w14:textId="77777777" w:rsidR="00040FAB" w:rsidRPr="00980B16" w:rsidRDefault="00040FAB" w:rsidP="00040FA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40"/>
          <w:szCs w:val="24"/>
        </w:rPr>
      </w:pPr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客語</w:t>
      </w:r>
      <w:proofErr w:type="gramStart"/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沉</w:t>
      </w:r>
      <w:proofErr w:type="gramEnd"/>
      <w:r w:rsidRPr="00980B16">
        <w:rPr>
          <w:rFonts w:ascii="標楷體" w:eastAsia="標楷體" w:hAnsi="標楷體" w:hint="eastAsia"/>
          <w:b/>
          <w:kern w:val="0"/>
          <w:sz w:val="40"/>
          <w:szCs w:val="24"/>
        </w:rPr>
        <w:t>浸式教學基本資料表</w:t>
      </w:r>
      <w:r>
        <w:rPr>
          <w:rFonts w:ascii="標楷體" w:eastAsia="標楷體" w:hAnsi="標楷體" w:hint="eastAsia"/>
          <w:b/>
          <w:kern w:val="0"/>
          <w:sz w:val="40"/>
          <w:szCs w:val="24"/>
        </w:rPr>
        <w:t>(以班級為單位填寫)</w:t>
      </w:r>
    </w:p>
    <w:p w14:paraId="2E2E5BC5" w14:textId="77777777" w:rsidR="00040FAB" w:rsidRPr="006F27CB" w:rsidRDefault="00040FAB" w:rsidP="00040FAB">
      <w:pPr>
        <w:pStyle w:val="a3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980B16">
        <w:rPr>
          <w:rFonts w:ascii="標楷體" w:eastAsia="標楷體" w:hAnsi="標楷體" w:hint="eastAsia"/>
          <w:b/>
          <w:kern w:val="0"/>
          <w:sz w:val="36"/>
          <w:szCs w:val="36"/>
        </w:rPr>
        <w:t>基本資料</w:t>
      </w:r>
      <w:r w:rsidRPr="006F27CB">
        <w:rPr>
          <w:rFonts w:ascii="標楷體" w:eastAsia="標楷體" w:hAnsi="標楷體" w:hint="eastAsia"/>
          <w:kern w:val="0"/>
          <w:sz w:val="28"/>
          <w:szCs w:val="28"/>
        </w:rPr>
        <w:t>（請於空格處填寫資料，並於適當選項的□內打</w:t>
      </w:r>
      <w:r w:rsidRPr="006F27CB">
        <w:rPr>
          <w:rFonts w:ascii="標楷體" w:eastAsia="標楷體" w:hAnsi="標楷體"/>
          <w:kern w:val="0"/>
          <w:sz w:val="28"/>
          <w:szCs w:val="28"/>
        </w:rPr>
        <w:t>“V”</w:t>
      </w:r>
      <w:r w:rsidRPr="006F27CB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14:paraId="43836C3C" w14:textId="77777777" w:rsidR="00040FAB" w:rsidRPr="00213B40" w:rsidRDefault="00040FAB" w:rsidP="00040FAB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縣市：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鄉鎮：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 </w:t>
      </w:r>
    </w:p>
    <w:p w14:paraId="23DC0135" w14:textId="77777777" w:rsidR="00040FAB" w:rsidRPr="00213B40" w:rsidRDefault="00040FAB" w:rsidP="00040FAB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/>
          <w:kern w:val="0"/>
          <w:sz w:val="28"/>
          <w:szCs w:val="24"/>
          <w:u w:val="single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園所名稱：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 </w:t>
      </w:r>
      <w:r w:rsidRPr="00213B40">
        <w:rPr>
          <w:rFonts w:ascii="標楷體" w:eastAsia="標楷體" w:hAnsi="標楷體" w:hint="eastAsia"/>
          <w:kern w:val="0"/>
          <w:sz w:val="28"/>
          <w:szCs w:val="24"/>
        </w:rPr>
        <w:t>班級名稱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: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              </w:t>
      </w:r>
    </w:p>
    <w:p w14:paraId="4A2705B3" w14:textId="77777777" w:rsidR="00040FAB" w:rsidRPr="00CE60DD" w:rsidRDefault="00040FAB" w:rsidP="00040FAB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本班教保服務人員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共有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: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213B40">
        <w:rPr>
          <w:rFonts w:ascii="標楷體" w:eastAsia="標楷體" w:hAnsi="標楷體" w:hint="eastAsia"/>
          <w:kern w:val="0"/>
          <w:sz w:val="28"/>
          <w:szCs w:val="24"/>
        </w:rPr>
        <w:t>人</w:t>
      </w:r>
      <w:r>
        <w:rPr>
          <w:rFonts w:ascii="標楷體" w:eastAsia="標楷體" w:hAnsi="標楷體" w:hint="eastAsia"/>
          <w:kern w:val="0"/>
          <w:sz w:val="28"/>
          <w:szCs w:val="24"/>
        </w:rPr>
        <w:t>，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客籍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教保服務人員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:</w:t>
      </w:r>
      <w:r w:rsidRPr="00213B40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人</w:t>
      </w:r>
    </w:p>
    <w:p w14:paraId="56128DC0" w14:textId="77777777" w:rsidR="00040FAB" w:rsidRDefault="00040FAB" w:rsidP="00040FAB">
      <w:pPr>
        <w:pStyle w:val="a3"/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kern w:val="0"/>
          <w:sz w:val="28"/>
          <w:szCs w:val="24"/>
        </w:rPr>
      </w:pPr>
      <w:r w:rsidRP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客語聽說流利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教保服務人員</w:t>
      </w:r>
      <w:r w:rsidRPr="00CE60DD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:</w:t>
      </w:r>
      <w:r w:rsidRP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人，初級客語認證通過:</w:t>
      </w:r>
      <w:r w:rsidRP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人，</w:t>
      </w:r>
    </w:p>
    <w:p w14:paraId="20D4E3E8" w14:textId="77777777" w:rsidR="00040FAB" w:rsidRPr="00CE60DD" w:rsidRDefault="00040FAB" w:rsidP="00040FAB">
      <w:pPr>
        <w:pStyle w:val="a3"/>
        <w:autoSpaceDE w:val="0"/>
        <w:autoSpaceDN w:val="0"/>
        <w:adjustRightInd w:val="0"/>
        <w:snapToGrid w:val="0"/>
        <w:spacing w:before="24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CE60DD">
        <w:rPr>
          <w:rFonts w:ascii="標楷體" w:eastAsia="標楷體" w:hAnsi="標楷體" w:hint="eastAsia"/>
          <w:kern w:val="0"/>
          <w:sz w:val="28"/>
          <w:szCs w:val="24"/>
        </w:rPr>
        <w:t>中高級客語認證通過:</w:t>
      </w:r>
      <w:r w:rsidRPr="00CE60DD">
        <w:rPr>
          <w:rFonts w:ascii="標楷體" w:eastAsia="標楷體" w:hAnsi="標楷體" w:hint="eastAsia"/>
          <w:kern w:val="0"/>
          <w:sz w:val="28"/>
          <w:szCs w:val="24"/>
          <w:u w:val="single"/>
        </w:rPr>
        <w:t xml:space="preserve">      </w:t>
      </w:r>
      <w:r w:rsidRPr="00CE60DD">
        <w:rPr>
          <w:rFonts w:ascii="標楷體" w:eastAsia="標楷體" w:hAnsi="標楷體" w:hint="eastAsia"/>
          <w:kern w:val="0"/>
          <w:sz w:val="28"/>
          <w:szCs w:val="24"/>
        </w:rPr>
        <w:t>人</w:t>
      </w:r>
    </w:p>
    <w:p w14:paraId="2237F700" w14:textId="77777777" w:rsidR="00040FAB" w:rsidRPr="00213B40" w:rsidRDefault="00040FAB" w:rsidP="00040FAB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本班幼兒為客籍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（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父或母一方為客籍即可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）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的比例約</w:t>
      </w:r>
      <w:proofErr w:type="gramStart"/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佔</w:t>
      </w:r>
      <w:proofErr w:type="gramEnd"/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多少？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□八成以上。□五至七成。□二至四成。□一成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  <w:lang w:eastAsia="zh-HK"/>
        </w:rPr>
        <w:t>以下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。</w:t>
      </w:r>
    </w:p>
    <w:p w14:paraId="580B8BEC" w14:textId="77777777" w:rsidR="00040FAB" w:rsidRPr="00213B40" w:rsidRDefault="00040FAB" w:rsidP="00040FAB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本班幼兒在家慣用語為客語比例約</w:t>
      </w:r>
      <w:proofErr w:type="gramStart"/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佔</w:t>
      </w:r>
      <w:proofErr w:type="gramEnd"/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多少？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□八成以上。□五至七成。□二至四成。□一成以下。</w:t>
      </w:r>
    </w:p>
    <w:p w14:paraId="4E03BD2B" w14:textId="77777777" w:rsidR="00040FAB" w:rsidRPr="00213B40" w:rsidRDefault="00040FAB" w:rsidP="00040FAB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本班教保服務人員在學校一日內與幼兒說客語比例為何？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□八成以上。□五至七成。□二至四成。□一成以下。</w:t>
      </w:r>
    </w:p>
    <w:p w14:paraId="7145957F" w14:textId="5A59BC3A" w:rsidR="00040FAB" w:rsidRPr="00040FAB" w:rsidRDefault="00040FAB" w:rsidP="00040FAB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</w:pP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本班參與客語</w:t>
      </w:r>
      <w:proofErr w:type="gramStart"/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沉</w:t>
      </w:r>
      <w:proofErr w:type="gramEnd"/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浸教學期程累計多少年(不需連續) ？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br/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□8年以上。□5-7年。□</w:t>
      </w:r>
      <w:r w:rsidRPr="00213B40">
        <w:rPr>
          <w:rFonts w:ascii="標楷體" w:eastAsia="標楷體" w:hAnsi="標楷體"/>
          <w:color w:val="000000" w:themeColor="text1"/>
          <w:kern w:val="0"/>
          <w:sz w:val="28"/>
          <w:szCs w:val="24"/>
        </w:rPr>
        <w:t>3-4</w:t>
      </w:r>
      <w:r w:rsidRPr="00213B40">
        <w:rPr>
          <w:rFonts w:ascii="標楷體" w:eastAsia="標楷體" w:hAnsi="標楷體" w:hint="eastAsia"/>
          <w:color w:val="000000" w:themeColor="text1"/>
          <w:kern w:val="0"/>
          <w:sz w:val="28"/>
          <w:szCs w:val="24"/>
        </w:rPr>
        <w:t>年。□2年以下。</w:t>
      </w:r>
    </w:p>
    <w:sectPr w:rsidR="00040FAB" w:rsidRPr="00040FAB" w:rsidSect="001B3E1B">
      <w:head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E91A" w14:textId="77777777" w:rsidR="002B4F16" w:rsidRDefault="002B4F16" w:rsidP="00E158AB">
      <w:r>
        <w:separator/>
      </w:r>
    </w:p>
  </w:endnote>
  <w:endnote w:type="continuationSeparator" w:id="0">
    <w:p w14:paraId="18F465F9" w14:textId="77777777" w:rsidR="002B4F16" w:rsidRDefault="002B4F16" w:rsidP="00E1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90D34" w14:textId="77777777" w:rsidR="002B4F16" w:rsidRDefault="002B4F16" w:rsidP="00E158AB">
      <w:r>
        <w:separator/>
      </w:r>
    </w:p>
  </w:footnote>
  <w:footnote w:type="continuationSeparator" w:id="0">
    <w:p w14:paraId="09C64BA9" w14:textId="77777777" w:rsidR="002B4F16" w:rsidRDefault="002B4F16" w:rsidP="00E1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0525" w14:textId="41A5B555" w:rsidR="00E94E5A" w:rsidRPr="001B3E1B" w:rsidRDefault="00E94E5A">
    <w:pPr>
      <w:pStyle w:val="ac"/>
      <w:rPr>
        <w:rFonts w:ascii="標楷體" w:eastAsia="標楷體" w:hAnsi="標楷體"/>
      </w:rPr>
    </w:pPr>
    <w:r>
      <w:ptab w:relativeTo="margin" w:alignment="right" w:leader="none"/>
    </w:r>
    <w:r w:rsidRPr="001B3E1B">
      <w:rPr>
        <w:rFonts w:ascii="標楷體" w:eastAsia="標楷體" w:hAnsi="標楷體" w:hint="eastAsia"/>
      </w:rPr>
      <w:t>客語</w:t>
    </w:r>
    <w:proofErr w:type="gramStart"/>
    <w:r w:rsidRPr="001B3E1B">
      <w:rPr>
        <w:rFonts w:ascii="標楷體" w:eastAsia="標楷體" w:hAnsi="標楷體" w:hint="eastAsia"/>
      </w:rPr>
      <w:t>沉</w:t>
    </w:r>
    <w:proofErr w:type="gramEnd"/>
    <w:r w:rsidRPr="001B3E1B">
      <w:rPr>
        <w:rFonts w:ascii="標楷體" w:eastAsia="標楷體" w:hAnsi="標楷體" w:hint="eastAsia"/>
      </w:rPr>
      <w:t>浸式</w:t>
    </w:r>
    <w:r w:rsidR="001B3E1B" w:rsidRPr="001B3E1B">
      <w:rPr>
        <w:rFonts w:ascii="標楷體" w:eastAsia="標楷體" w:hAnsi="標楷體" w:hint="eastAsia"/>
      </w:rPr>
      <w:t>教學</w:t>
    </w:r>
    <w:r w:rsidRPr="001B3E1B">
      <w:rPr>
        <w:rFonts w:ascii="標楷體" w:eastAsia="標楷體" w:hAnsi="標楷體" w:hint="eastAsia"/>
      </w:rPr>
      <w:t>幼兒園_</w:t>
    </w:r>
    <w:r w:rsidR="001B3E1B" w:rsidRPr="001B3E1B">
      <w:rPr>
        <w:rFonts w:ascii="標楷體" w:eastAsia="標楷體" w:hAnsi="標楷體" w:hint="eastAsia"/>
      </w:rPr>
      <w:t>基本</w:t>
    </w:r>
    <w:r w:rsidRPr="001B3E1B">
      <w:rPr>
        <w:rFonts w:ascii="標楷體" w:eastAsia="標楷體" w:hAnsi="標楷體" w:hint="eastAsia"/>
      </w:rPr>
      <w:t>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3C6"/>
    <w:multiLevelType w:val="hybridMultilevel"/>
    <w:tmpl w:val="2D50A9B0"/>
    <w:lvl w:ilvl="0" w:tplc="9D5C4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F02F0"/>
    <w:multiLevelType w:val="hybridMultilevel"/>
    <w:tmpl w:val="9E20B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617A6"/>
    <w:multiLevelType w:val="hybridMultilevel"/>
    <w:tmpl w:val="D982D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35DDF"/>
    <w:multiLevelType w:val="hybridMultilevel"/>
    <w:tmpl w:val="7766E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D0249B"/>
    <w:multiLevelType w:val="hybridMultilevel"/>
    <w:tmpl w:val="972E4C54"/>
    <w:lvl w:ilvl="0" w:tplc="C3366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233908"/>
    <w:multiLevelType w:val="hybridMultilevel"/>
    <w:tmpl w:val="38D82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6C0004"/>
    <w:multiLevelType w:val="hybridMultilevel"/>
    <w:tmpl w:val="972E4C54"/>
    <w:lvl w:ilvl="0" w:tplc="C3366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845C7B"/>
    <w:multiLevelType w:val="hybridMultilevel"/>
    <w:tmpl w:val="7766E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4"/>
    <w:rsid w:val="000023A1"/>
    <w:rsid w:val="00040FAB"/>
    <w:rsid w:val="00086A30"/>
    <w:rsid w:val="000E26E3"/>
    <w:rsid w:val="000E515A"/>
    <w:rsid w:val="001128A1"/>
    <w:rsid w:val="00121C32"/>
    <w:rsid w:val="00145201"/>
    <w:rsid w:val="00171156"/>
    <w:rsid w:val="00172E5A"/>
    <w:rsid w:val="0018764B"/>
    <w:rsid w:val="001A3121"/>
    <w:rsid w:val="001B3E1B"/>
    <w:rsid w:val="001E4493"/>
    <w:rsid w:val="001F5310"/>
    <w:rsid w:val="00213B40"/>
    <w:rsid w:val="00246DEB"/>
    <w:rsid w:val="00260585"/>
    <w:rsid w:val="0029259F"/>
    <w:rsid w:val="002B4F16"/>
    <w:rsid w:val="002C516D"/>
    <w:rsid w:val="003448B7"/>
    <w:rsid w:val="00352CE8"/>
    <w:rsid w:val="0038576F"/>
    <w:rsid w:val="003E73EA"/>
    <w:rsid w:val="003F55AB"/>
    <w:rsid w:val="00435626"/>
    <w:rsid w:val="0044190C"/>
    <w:rsid w:val="00476F5C"/>
    <w:rsid w:val="00490C1A"/>
    <w:rsid w:val="004B657B"/>
    <w:rsid w:val="004F4477"/>
    <w:rsid w:val="00534FE8"/>
    <w:rsid w:val="00594E29"/>
    <w:rsid w:val="005F4653"/>
    <w:rsid w:val="005F5678"/>
    <w:rsid w:val="006743B1"/>
    <w:rsid w:val="006F27CB"/>
    <w:rsid w:val="007154BB"/>
    <w:rsid w:val="00730CFD"/>
    <w:rsid w:val="00732953"/>
    <w:rsid w:val="00752D90"/>
    <w:rsid w:val="0076130E"/>
    <w:rsid w:val="00794A8F"/>
    <w:rsid w:val="007A5013"/>
    <w:rsid w:val="007F1032"/>
    <w:rsid w:val="00810C88"/>
    <w:rsid w:val="008579FC"/>
    <w:rsid w:val="008B4E6E"/>
    <w:rsid w:val="008F0B9B"/>
    <w:rsid w:val="00921E9E"/>
    <w:rsid w:val="00947D73"/>
    <w:rsid w:val="00971DD2"/>
    <w:rsid w:val="00980B16"/>
    <w:rsid w:val="00993A82"/>
    <w:rsid w:val="009F5775"/>
    <w:rsid w:val="00A02465"/>
    <w:rsid w:val="00A062A4"/>
    <w:rsid w:val="00A108CD"/>
    <w:rsid w:val="00A1099F"/>
    <w:rsid w:val="00A11FD8"/>
    <w:rsid w:val="00A12234"/>
    <w:rsid w:val="00A64922"/>
    <w:rsid w:val="00A9131F"/>
    <w:rsid w:val="00AD02A3"/>
    <w:rsid w:val="00AF1E89"/>
    <w:rsid w:val="00B24D3A"/>
    <w:rsid w:val="00B2731C"/>
    <w:rsid w:val="00BA509E"/>
    <w:rsid w:val="00BB62C1"/>
    <w:rsid w:val="00BC159B"/>
    <w:rsid w:val="00C149E1"/>
    <w:rsid w:val="00C35A2D"/>
    <w:rsid w:val="00C504E3"/>
    <w:rsid w:val="00CC34F9"/>
    <w:rsid w:val="00CE60DD"/>
    <w:rsid w:val="00D5517A"/>
    <w:rsid w:val="00D906D8"/>
    <w:rsid w:val="00DC3140"/>
    <w:rsid w:val="00DC7CC8"/>
    <w:rsid w:val="00DF201E"/>
    <w:rsid w:val="00E158AB"/>
    <w:rsid w:val="00E6135A"/>
    <w:rsid w:val="00E77C4E"/>
    <w:rsid w:val="00E94E5A"/>
    <w:rsid w:val="00EF4D4F"/>
    <w:rsid w:val="00F3513B"/>
    <w:rsid w:val="00F3575B"/>
    <w:rsid w:val="00F53FBA"/>
    <w:rsid w:val="00F65DED"/>
    <w:rsid w:val="00F83E18"/>
    <w:rsid w:val="00F96B15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F5AB3"/>
  <w15:docId w15:val="{D8B61D06-DB96-443E-8DEF-D15FF5B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9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B33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3E9"/>
  </w:style>
  <w:style w:type="character" w:customStyle="1" w:styleId="a6">
    <w:name w:val="註解文字 字元"/>
    <w:basedOn w:val="a0"/>
    <w:link w:val="a5"/>
    <w:uiPriority w:val="99"/>
    <w:semiHidden/>
    <w:rsid w:val="00FB33E9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33E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B33E9"/>
    <w:rPr>
      <w:rFonts w:ascii="Calibri" w:eastAsia="新細明體" w:hAnsi="Calibri" w:cs="Times New Roman"/>
      <w:b/>
      <w:bCs/>
    </w:rPr>
  </w:style>
  <w:style w:type="paragraph" w:styleId="a9">
    <w:name w:val="Revision"/>
    <w:hidden/>
    <w:uiPriority w:val="99"/>
    <w:semiHidden/>
    <w:rsid w:val="00FB33E9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33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1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158AB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5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158A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7420-734F-46C8-91D8-9C53B645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2021-12-08T11:06:00Z</dcterms:created>
  <dcterms:modified xsi:type="dcterms:W3CDTF">2023-03-01T01:38:00Z</dcterms:modified>
</cp:coreProperties>
</file>